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CD6" w:rsidRDefault="00016CD6" w:rsidP="00016C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Технологическая карта</w:t>
      </w:r>
    </w:p>
    <w:p w:rsidR="00016CD6" w:rsidRPr="000B52F6" w:rsidRDefault="00016CD6" w:rsidP="00016CD6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0"/>
        <w:gridCol w:w="819"/>
        <w:gridCol w:w="8703"/>
        <w:gridCol w:w="2474"/>
      </w:tblGrid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Тема урока</w:t>
            </w:r>
          </w:p>
        </w:tc>
        <w:tc>
          <w:tcPr>
            <w:tcW w:w="11996" w:type="dxa"/>
            <w:gridSpan w:val="3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НАША РОДИНА – РОССИЯ</w:t>
            </w:r>
          </w:p>
        </w:tc>
      </w:tr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Тип урока</w:t>
            </w:r>
          </w:p>
        </w:tc>
        <w:tc>
          <w:tcPr>
            <w:tcW w:w="11996" w:type="dxa"/>
            <w:gridSpan w:val="3"/>
            <w:vAlign w:val="center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Ознакомление с новым материалом</w:t>
            </w:r>
          </w:p>
        </w:tc>
      </w:tr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Цель урока</w:t>
            </w:r>
          </w:p>
        </w:tc>
        <w:tc>
          <w:tcPr>
            <w:tcW w:w="11996" w:type="dxa"/>
            <w:gridSpan w:val="3"/>
            <w:vAlign w:val="center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Pr="00F32637">
              <w:rPr>
                <w:rFonts w:ascii="Times New Roman" w:eastAsia="Calibri" w:hAnsi="Times New Roman" w:cs="Times New Roman"/>
                <w:sz w:val="28"/>
                <w:szCs w:val="28"/>
              </w:rPr>
              <w:t>оллективное решение главных вопросов, связанных с устройством Российской Федерации, субъектами РФ, на основе системно-</w:t>
            </w:r>
            <w:proofErr w:type="spellStart"/>
            <w:r w:rsidRPr="00F32637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F326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подхода</w:t>
            </w:r>
          </w:p>
        </w:tc>
      </w:tr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План урока</w:t>
            </w:r>
          </w:p>
        </w:tc>
        <w:tc>
          <w:tcPr>
            <w:tcW w:w="11996" w:type="dxa"/>
            <w:gridSpan w:val="3"/>
            <w:vAlign w:val="center"/>
          </w:tcPr>
          <w:p w:rsidR="00016CD6" w:rsidRPr="000B52F6" w:rsidRDefault="00016CD6" w:rsidP="00BA035A">
            <w:pPr>
              <w:pStyle w:val="ParagraphStyle"/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1. Российская Федерация.</w:t>
            </w:r>
          </w:p>
          <w:p w:rsidR="00016CD6" w:rsidRPr="000B52F6" w:rsidRDefault="00016CD6" w:rsidP="00BA035A">
            <w:pPr>
              <w:pStyle w:val="ParagraphStyle"/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2. Русский язык – государственный.</w:t>
            </w:r>
          </w:p>
          <w:p w:rsidR="00016CD6" w:rsidRPr="000B52F6" w:rsidRDefault="00016CD6" w:rsidP="00BA035A">
            <w:pPr>
              <w:pStyle w:val="ParagraphStyle"/>
              <w:tabs>
                <w:tab w:val="left" w:pos="2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3. Что значит быть патриотом</w:t>
            </w:r>
          </w:p>
        </w:tc>
      </w:tr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Личностно</w:t>
            </w:r>
          </w:p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значимая проблема</w:t>
            </w:r>
          </w:p>
        </w:tc>
        <w:tc>
          <w:tcPr>
            <w:tcW w:w="11996" w:type="dxa"/>
            <w:gridSpan w:val="3"/>
            <w:vAlign w:val="center"/>
          </w:tcPr>
          <w:p w:rsidR="00016CD6" w:rsidRPr="000B52F6" w:rsidRDefault="00016CD6" w:rsidP="00BA035A">
            <w:pPr>
              <w:jc w:val="both"/>
            </w:pPr>
            <w:r>
              <w:t xml:space="preserve"> </w:t>
            </w:r>
            <w:r w:rsidRPr="000B52F6">
              <w:t>«Почему недостаточно только родиться в той или иной стране, чтобы считаться ее патриотом?»</w:t>
            </w:r>
          </w:p>
          <w:p w:rsidR="00016CD6" w:rsidRPr="000B52F6" w:rsidRDefault="00016CD6" w:rsidP="00BA035A">
            <w:pPr>
              <w:pStyle w:val="ParagraphStyle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Методы и формы</w:t>
            </w:r>
          </w:p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обучения</w:t>
            </w:r>
          </w:p>
        </w:tc>
        <w:tc>
          <w:tcPr>
            <w:tcW w:w="11996" w:type="dxa"/>
            <w:gridSpan w:val="3"/>
            <w:vAlign w:val="center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Методы: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наглядный, частично-поисковый, практический, контроля. </w:t>
            </w:r>
          </w:p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Формы: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индивидуальная,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групповая,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фронтальная</w:t>
            </w:r>
          </w:p>
        </w:tc>
      </w:tr>
      <w:tr w:rsidR="00016CD6" w:rsidRPr="000B52F6" w:rsidTr="00016CD6">
        <w:tc>
          <w:tcPr>
            <w:tcW w:w="2790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B52F6">
              <w:rPr>
                <w:b/>
                <w:bCs/>
              </w:rPr>
              <w:t>Основные понятия</w:t>
            </w:r>
          </w:p>
        </w:tc>
        <w:tc>
          <w:tcPr>
            <w:tcW w:w="11996" w:type="dxa"/>
            <w:gridSpan w:val="3"/>
            <w:vAlign w:val="center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Федерац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ия, субъекты федерации; Родина, патриот, национальность, нация</w:t>
            </w:r>
          </w:p>
        </w:tc>
      </w:tr>
      <w:tr w:rsidR="00016CD6" w:rsidRPr="000B52F6" w:rsidTr="00016CD6">
        <w:tc>
          <w:tcPr>
            <w:tcW w:w="14786" w:type="dxa"/>
            <w:gridSpan w:val="4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2F6">
              <w:rPr>
                <w:b/>
                <w:bCs/>
              </w:rPr>
              <w:t>Планируемые результаты</w:t>
            </w:r>
          </w:p>
        </w:tc>
      </w:tr>
      <w:tr w:rsidR="00016CD6" w:rsidRPr="000B52F6" w:rsidTr="00016CD6">
        <w:tc>
          <w:tcPr>
            <w:tcW w:w="3609" w:type="dxa"/>
            <w:gridSpan w:val="2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2F6">
              <w:rPr>
                <w:b/>
                <w:bCs/>
              </w:rPr>
              <w:t>Предметные</w:t>
            </w:r>
          </w:p>
        </w:tc>
        <w:tc>
          <w:tcPr>
            <w:tcW w:w="8703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0B52F6">
              <w:rPr>
                <w:b/>
                <w:bCs/>
              </w:rPr>
              <w:t>Метапредметные</w:t>
            </w:r>
            <w:proofErr w:type="spellEnd"/>
            <w:r w:rsidRPr="000B52F6">
              <w:rPr>
                <w:b/>
                <w:bCs/>
              </w:rPr>
              <w:t xml:space="preserve"> УУД</w:t>
            </w:r>
          </w:p>
        </w:tc>
        <w:tc>
          <w:tcPr>
            <w:tcW w:w="2474" w:type="dxa"/>
          </w:tcPr>
          <w:p w:rsidR="00016CD6" w:rsidRPr="000B52F6" w:rsidRDefault="00016CD6" w:rsidP="00BA035A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B52F6">
              <w:rPr>
                <w:b/>
                <w:bCs/>
              </w:rPr>
              <w:t>Личностные УУД</w:t>
            </w:r>
          </w:p>
        </w:tc>
      </w:tr>
      <w:tr w:rsidR="00016CD6" w:rsidRPr="000B52F6" w:rsidTr="00016CD6">
        <w:tc>
          <w:tcPr>
            <w:tcW w:w="3609" w:type="dxa"/>
            <w:gridSpan w:val="2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Научатся: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0A7C">
              <w:rPr>
                <w:rFonts w:ascii="Times New Roman" w:hAnsi="Times New Roman" w:cs="Times New Roman"/>
                <w:sz w:val="28"/>
                <w:szCs w:val="28"/>
              </w:rPr>
              <w:t xml:space="preserve">определять понятие «федерация», «субъект»; 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объяснять, что значит быть патриотом.</w:t>
            </w:r>
          </w:p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Получат возможность научиться:</w:t>
            </w:r>
            <w:r w:rsidR="00700A7C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с текстом учебника, по карте, 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высказывать собственное мнение, суждения</w:t>
            </w:r>
          </w:p>
        </w:tc>
        <w:tc>
          <w:tcPr>
            <w:tcW w:w="8703" w:type="dxa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Познавательные: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самостоятельно выделяют и формулируют познавательную цель; используют общие приёмы решения задач.</w:t>
            </w:r>
          </w:p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Коммуникативные: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собственной</w:t>
            </w:r>
            <w:proofErr w:type="gramEnd"/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, и ориентируются на позицию партнёра в общении и взаимодействии.</w:t>
            </w:r>
          </w:p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52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Регулятивные</w:t>
            </w:r>
            <w:proofErr w:type="gramEnd"/>
            <w:r w:rsidRPr="000B52F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:</w:t>
            </w: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 xml:space="preserve"> ставят учебную задачу; определяют последовательность промежуточных целей с учётом конечного результата; составляют план и последовательность действий</w:t>
            </w:r>
          </w:p>
        </w:tc>
        <w:tc>
          <w:tcPr>
            <w:tcW w:w="2474" w:type="dxa"/>
          </w:tcPr>
          <w:p w:rsidR="00016CD6" w:rsidRPr="000B52F6" w:rsidRDefault="00016CD6" w:rsidP="00BA035A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B52F6">
              <w:rPr>
                <w:rFonts w:ascii="Times New Roman" w:hAnsi="Times New Roman" w:cs="Times New Roman"/>
                <w:sz w:val="28"/>
                <w:szCs w:val="28"/>
              </w:rPr>
              <w:t>Выражают гражданскую идентичность в форме осознания «Я» как гражданина России, чувства сопричастности и гордости за свою Родину, народ и историю</w:t>
            </w:r>
          </w:p>
        </w:tc>
      </w:tr>
    </w:tbl>
    <w:p w:rsidR="00016CD6" w:rsidRPr="000C42FC" w:rsidRDefault="00700A7C" w:rsidP="00700A7C">
      <w:pPr>
        <w:autoSpaceDE w:val="0"/>
        <w:autoSpaceDN w:val="0"/>
        <w:adjustRightInd w:val="0"/>
      </w:pPr>
      <w:r>
        <w:t xml:space="preserve">                                                                     </w:t>
      </w:r>
      <w:r w:rsidR="00016CD6" w:rsidRPr="000B52F6">
        <w:t>ОРГАНИЗАЦИОННАЯ СТРУКТУРА УРОКА</w:t>
      </w:r>
    </w:p>
    <w:p w:rsidR="00016CD6" w:rsidRDefault="00016CD6" w:rsidP="00016CD6">
      <w:pPr>
        <w:autoSpaceDE w:val="0"/>
        <w:autoSpaceDN w:val="0"/>
        <w:adjustRightInd w:val="0"/>
        <w:rPr>
          <w:b/>
          <w:bCs/>
        </w:rPr>
      </w:pP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2977"/>
        <w:gridCol w:w="3118"/>
        <w:gridCol w:w="1560"/>
        <w:gridCol w:w="3118"/>
      </w:tblGrid>
      <w:tr w:rsidR="00EA67F4" w:rsidRPr="00EA67F4" w:rsidTr="00603CDE">
        <w:tc>
          <w:tcPr>
            <w:tcW w:w="1384" w:type="dxa"/>
          </w:tcPr>
          <w:p w:rsidR="00016CD6" w:rsidRPr="00982EE9" w:rsidRDefault="00016CD6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lastRenderedPageBreak/>
              <w:t>Этапы урока, время</w:t>
            </w:r>
          </w:p>
          <w:p w:rsidR="00016CD6" w:rsidRPr="00982EE9" w:rsidRDefault="00016CD6">
            <w:pPr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016CD6" w:rsidRPr="00982EE9" w:rsidRDefault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2977" w:type="dxa"/>
          </w:tcPr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>Деятельность</w:t>
            </w:r>
          </w:p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 xml:space="preserve"> учителя</w:t>
            </w:r>
          </w:p>
        </w:tc>
        <w:tc>
          <w:tcPr>
            <w:tcW w:w="3118" w:type="dxa"/>
          </w:tcPr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>Деятельность</w:t>
            </w:r>
          </w:p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560" w:type="dxa"/>
          </w:tcPr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 xml:space="preserve"> Формы организации</w:t>
            </w:r>
          </w:p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>взаимодействия</w:t>
            </w:r>
          </w:p>
        </w:tc>
        <w:tc>
          <w:tcPr>
            <w:tcW w:w="3118" w:type="dxa"/>
          </w:tcPr>
          <w:p w:rsidR="00016CD6" w:rsidRPr="00982EE9" w:rsidRDefault="00016CD6" w:rsidP="00016CD6">
            <w:pPr>
              <w:rPr>
                <w:b/>
                <w:sz w:val="22"/>
                <w:szCs w:val="22"/>
              </w:rPr>
            </w:pPr>
            <w:r w:rsidRPr="00982EE9">
              <w:rPr>
                <w:b/>
                <w:sz w:val="22"/>
                <w:szCs w:val="22"/>
              </w:rPr>
              <w:t>Результат</w:t>
            </w:r>
          </w:p>
        </w:tc>
      </w:tr>
      <w:tr w:rsidR="00EA67F4" w:rsidRPr="00EA67F4" w:rsidTr="00603CDE">
        <w:tc>
          <w:tcPr>
            <w:tcW w:w="1384" w:type="dxa"/>
          </w:tcPr>
          <w:p w:rsidR="00016CD6" w:rsidRDefault="00982EE9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="00016CD6" w:rsidRPr="00EA67F4">
              <w:rPr>
                <w:b/>
                <w:sz w:val="24"/>
                <w:szCs w:val="24"/>
              </w:rPr>
              <w:t xml:space="preserve">. Организационный этап </w:t>
            </w:r>
            <w:r w:rsidR="00904E02">
              <w:rPr>
                <w:b/>
                <w:sz w:val="24"/>
                <w:szCs w:val="24"/>
              </w:rPr>
              <w:t>–</w:t>
            </w:r>
            <w:r w:rsidR="00016CD6" w:rsidRPr="00EA67F4">
              <w:rPr>
                <w:b/>
                <w:sz w:val="24"/>
                <w:szCs w:val="24"/>
              </w:rPr>
              <w:t xml:space="preserve"> </w:t>
            </w:r>
          </w:p>
          <w:p w:rsidR="00904E02" w:rsidRDefault="00904E02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04E02" w:rsidRPr="00904E02" w:rsidRDefault="00904E02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u w:val="single"/>
              </w:rPr>
            </w:pPr>
            <w:r w:rsidRPr="00904E02">
              <w:rPr>
                <w:b/>
                <w:sz w:val="24"/>
                <w:szCs w:val="24"/>
                <w:u w:val="single"/>
              </w:rPr>
              <w:t>1 мин.</w:t>
            </w:r>
          </w:p>
        </w:tc>
        <w:tc>
          <w:tcPr>
            <w:tcW w:w="2835" w:type="dxa"/>
          </w:tcPr>
          <w:p w:rsidR="00016CD6" w:rsidRPr="00EA67F4" w:rsidRDefault="00603CDE" w:rsidP="00603CDE">
            <w:pPr>
              <w:jc w:val="both"/>
              <w:rPr>
                <w:sz w:val="24"/>
                <w:szCs w:val="24"/>
              </w:rPr>
            </w:pPr>
            <w:r w:rsidRPr="00603CDE">
              <w:rPr>
                <w:sz w:val="24"/>
                <w:szCs w:val="24"/>
              </w:rPr>
              <w:t>Взаимное приветствие учителя и учащихся, определение отсутствующих, проверка подготовленности учащихся к уроку, организация внимания.</w:t>
            </w:r>
          </w:p>
        </w:tc>
        <w:tc>
          <w:tcPr>
            <w:tcW w:w="2977" w:type="dxa"/>
          </w:tcPr>
          <w:p w:rsidR="00016CD6" w:rsidRDefault="00603CDE" w:rsidP="0001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Приветствует учащихся, настраивает на плодотворную работу</w:t>
            </w:r>
          </w:p>
          <w:p w:rsidR="00904E02" w:rsidRPr="00603CDE" w:rsidRDefault="00904E02" w:rsidP="00016CD6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- </w:t>
            </w:r>
            <w:r w:rsidRPr="00904E02">
              <w:rPr>
                <w:color w:val="000000"/>
                <w:sz w:val="24"/>
                <w:szCs w:val="24"/>
              </w:rPr>
              <w:t>Я рада вас видеть</w:t>
            </w:r>
            <w:r w:rsidRPr="00904E02">
              <w:rPr>
                <w:color w:val="000000"/>
                <w:sz w:val="24"/>
                <w:szCs w:val="24"/>
              </w:rPr>
              <w:t>,</w:t>
            </w:r>
            <w:r w:rsidRPr="00904E02">
              <w:rPr>
                <w:color w:val="000000"/>
                <w:sz w:val="24"/>
                <w:szCs w:val="24"/>
              </w:rPr>
              <w:t xml:space="preserve"> и желаю вам хорошего настроения в течение всего дня</w:t>
            </w:r>
          </w:p>
        </w:tc>
        <w:tc>
          <w:tcPr>
            <w:tcW w:w="3118" w:type="dxa"/>
          </w:tcPr>
          <w:p w:rsidR="00016CD6" w:rsidRPr="00EA67F4" w:rsidRDefault="00603CDE" w:rsidP="0001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Приветствуют учителя</w:t>
            </w:r>
          </w:p>
        </w:tc>
        <w:tc>
          <w:tcPr>
            <w:tcW w:w="1560" w:type="dxa"/>
          </w:tcPr>
          <w:p w:rsidR="00016CD6" w:rsidRPr="00EA67F4" w:rsidRDefault="00016CD6" w:rsidP="00016CD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016CD6" w:rsidRPr="00EA67F4" w:rsidRDefault="00016CD6" w:rsidP="00016CD6">
            <w:pPr>
              <w:rPr>
                <w:b/>
                <w:sz w:val="24"/>
                <w:szCs w:val="24"/>
              </w:rPr>
            </w:pPr>
          </w:p>
        </w:tc>
      </w:tr>
      <w:tr w:rsidR="00016CD6" w:rsidRPr="00EA67F4" w:rsidTr="00603CDE">
        <w:tc>
          <w:tcPr>
            <w:tcW w:w="1384" w:type="dxa"/>
          </w:tcPr>
          <w:p w:rsidR="00016CD6" w:rsidRPr="00EA67F4" w:rsidRDefault="00982EE9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  <w:r w:rsidR="00016CD6" w:rsidRPr="00EA67F4">
              <w:rPr>
                <w:b/>
                <w:sz w:val="24"/>
                <w:szCs w:val="24"/>
              </w:rPr>
              <w:t xml:space="preserve">. </w:t>
            </w:r>
          </w:p>
          <w:p w:rsidR="00904E02" w:rsidRDefault="00016CD6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67F4">
              <w:rPr>
                <w:b/>
                <w:sz w:val="24"/>
                <w:szCs w:val="24"/>
              </w:rPr>
              <w:t>Мотивационно – целевой этап</w:t>
            </w:r>
          </w:p>
          <w:p w:rsidR="00904E02" w:rsidRPr="00904E02" w:rsidRDefault="00904E02" w:rsidP="00904E02">
            <w:pPr>
              <w:rPr>
                <w:sz w:val="24"/>
                <w:szCs w:val="24"/>
              </w:rPr>
            </w:pPr>
          </w:p>
          <w:p w:rsidR="00904E02" w:rsidRDefault="00904E02" w:rsidP="00904E02">
            <w:pPr>
              <w:rPr>
                <w:sz w:val="24"/>
                <w:szCs w:val="24"/>
              </w:rPr>
            </w:pPr>
          </w:p>
          <w:p w:rsidR="00016CD6" w:rsidRPr="00904E02" w:rsidRDefault="00E8571D" w:rsidP="00904E0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4</w:t>
            </w:r>
            <w:r w:rsidR="00904E02" w:rsidRPr="00904E02">
              <w:rPr>
                <w:b/>
                <w:sz w:val="24"/>
                <w:szCs w:val="24"/>
                <w:u w:val="single"/>
              </w:rPr>
              <w:t xml:space="preserve"> мин.</w:t>
            </w:r>
          </w:p>
        </w:tc>
        <w:tc>
          <w:tcPr>
            <w:tcW w:w="2835" w:type="dxa"/>
          </w:tcPr>
          <w:p w:rsidR="00EA67F4" w:rsidRPr="00EA67F4" w:rsidRDefault="00EA67F4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EA67F4">
              <w:rPr>
                <w:sz w:val="24"/>
                <w:szCs w:val="24"/>
              </w:rPr>
              <w:t xml:space="preserve">Прочтение стихотворений </w:t>
            </w:r>
            <w:r w:rsidRPr="00EA67F4">
              <w:rPr>
                <w:sz w:val="24"/>
                <w:szCs w:val="24"/>
              </w:rPr>
              <w:br/>
              <w:t xml:space="preserve">о Родине </w:t>
            </w:r>
            <w:r w:rsidRPr="00EA67F4">
              <w:rPr>
                <w:iCs/>
                <w:sz w:val="24"/>
                <w:szCs w:val="24"/>
              </w:rPr>
              <w:t>(Приложение 1)</w:t>
            </w:r>
          </w:p>
          <w:p w:rsidR="00EA67F4" w:rsidRPr="00EA67F4" w:rsidRDefault="00EA67F4" w:rsidP="00EA67F4">
            <w:pPr>
              <w:rPr>
                <w:sz w:val="24"/>
                <w:szCs w:val="24"/>
              </w:rPr>
            </w:pPr>
          </w:p>
          <w:p w:rsidR="00EA67F4" w:rsidRDefault="00EA67F4" w:rsidP="00016CD6">
            <w:pPr>
              <w:rPr>
                <w:sz w:val="24"/>
                <w:szCs w:val="24"/>
              </w:rPr>
            </w:pPr>
          </w:p>
          <w:p w:rsidR="00EA67F4" w:rsidRDefault="00EA67F4" w:rsidP="00016CD6">
            <w:pPr>
              <w:rPr>
                <w:sz w:val="24"/>
                <w:szCs w:val="24"/>
              </w:rPr>
            </w:pPr>
          </w:p>
          <w:p w:rsidR="00EA67F4" w:rsidRDefault="00EA67F4" w:rsidP="00016CD6">
            <w:pPr>
              <w:rPr>
                <w:sz w:val="24"/>
                <w:szCs w:val="24"/>
              </w:rPr>
            </w:pPr>
          </w:p>
          <w:p w:rsidR="00EA67F4" w:rsidRDefault="00EA67F4" w:rsidP="00016CD6">
            <w:pPr>
              <w:rPr>
                <w:sz w:val="24"/>
                <w:szCs w:val="24"/>
              </w:rPr>
            </w:pPr>
          </w:p>
          <w:p w:rsidR="00EA67F4" w:rsidRDefault="00EA67F4" w:rsidP="00016CD6">
            <w:pPr>
              <w:rPr>
                <w:sz w:val="24"/>
                <w:szCs w:val="24"/>
              </w:rPr>
            </w:pPr>
          </w:p>
          <w:p w:rsidR="00EA67F4" w:rsidRDefault="00EA67F4" w:rsidP="00016CD6">
            <w:pPr>
              <w:rPr>
                <w:sz w:val="24"/>
                <w:szCs w:val="24"/>
              </w:rPr>
            </w:pPr>
          </w:p>
          <w:p w:rsidR="00016CD6" w:rsidRPr="00EA67F4" w:rsidRDefault="00EA67F4" w:rsidP="00016C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Э</w:t>
            </w:r>
            <w:r w:rsidR="00016CD6" w:rsidRPr="00EA67F4">
              <w:rPr>
                <w:sz w:val="24"/>
                <w:szCs w:val="24"/>
              </w:rPr>
              <w:t>моциональная, психологическая и мотивационная подготовка учащихся к усвоению изучаемого материала.</w:t>
            </w:r>
          </w:p>
          <w:p w:rsidR="00016CD6" w:rsidRPr="00EA67F4" w:rsidRDefault="00016CD6">
            <w:pPr>
              <w:rPr>
                <w:sz w:val="24"/>
                <w:szCs w:val="24"/>
              </w:rPr>
            </w:pPr>
          </w:p>
          <w:p w:rsidR="00016CD6" w:rsidRPr="00EA67F4" w:rsidRDefault="00016CD6">
            <w:pPr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16CD6" w:rsidRPr="00EA67F4" w:rsidRDefault="00EA67F4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016CD6" w:rsidRPr="00EA67F4">
              <w:rPr>
                <w:rFonts w:ascii="Times New Roman" w:hAnsi="Times New Roman" w:cs="Times New Roman"/>
              </w:rPr>
              <w:t>Читает стихотворения и организует последующую беседу по</w:t>
            </w:r>
            <w:r w:rsidR="00016CD6" w:rsidRPr="00EA67F4">
              <w:rPr>
                <w:rFonts w:ascii="Times New Roman" w:hAnsi="Times New Roman" w:cs="Times New Roman"/>
                <w:spacing w:val="36"/>
              </w:rPr>
              <w:t xml:space="preserve"> вопросам</w:t>
            </w:r>
            <w:r w:rsidR="00016CD6" w:rsidRPr="00EA67F4">
              <w:rPr>
                <w:rFonts w:ascii="Times New Roman" w:hAnsi="Times New Roman" w:cs="Times New Roman"/>
              </w:rPr>
              <w:t>:</w:t>
            </w: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 xml:space="preserve">– </w:t>
            </w:r>
            <w:r w:rsidRPr="00EA67F4">
              <w:rPr>
                <w:color w:val="000000"/>
                <w:sz w:val="24"/>
                <w:szCs w:val="24"/>
              </w:rPr>
              <w:t>В чем смысл стихотворений? - Какие картины возникли перед вами при их прослушивании</w:t>
            </w: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EA67F4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16CD6" w:rsidRPr="00EA67F4">
              <w:rPr>
                <w:sz w:val="24"/>
                <w:szCs w:val="24"/>
              </w:rPr>
              <w:t xml:space="preserve">Создаёт условия для возникновения у </w:t>
            </w:r>
            <w:proofErr w:type="gramStart"/>
            <w:r w:rsidR="00016CD6" w:rsidRPr="00EA67F4">
              <w:rPr>
                <w:sz w:val="24"/>
                <w:szCs w:val="24"/>
              </w:rPr>
              <w:t>обучающихся</w:t>
            </w:r>
            <w:proofErr w:type="gramEnd"/>
            <w:r w:rsidR="00016CD6" w:rsidRPr="00EA67F4">
              <w:rPr>
                <w:sz w:val="24"/>
                <w:szCs w:val="24"/>
              </w:rPr>
              <w:t xml:space="preserve"> внутренней потребности включения в учебную деятельность, уточняет тематические рамки. Организует формулировку темы и постановку цели урока учащимися</w:t>
            </w:r>
          </w:p>
          <w:p w:rsidR="00016CD6" w:rsidRPr="00EA67F4" w:rsidRDefault="00016CD6" w:rsidP="00016CD6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016CD6" w:rsidRPr="00EA67F4" w:rsidRDefault="00EA67F4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16CD6" w:rsidRPr="00EA67F4">
              <w:rPr>
                <w:sz w:val="24"/>
                <w:szCs w:val="24"/>
              </w:rPr>
              <w:t>Слушают стихотворения о Родине, отвечают на вопросы</w:t>
            </w: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016CD6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Pr="00EA67F4" w:rsidRDefault="00EA67F4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16CD6" w:rsidRPr="00EA67F4">
              <w:rPr>
                <w:sz w:val="24"/>
                <w:szCs w:val="24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016CD6" w:rsidRPr="00EA67F4" w:rsidRDefault="00016CD6" w:rsidP="00016CD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D5AE7" w:rsidRPr="00EA67F4" w:rsidRDefault="000D5AE7" w:rsidP="000D5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>Фронтальная</w:t>
            </w:r>
          </w:p>
          <w:p w:rsidR="000D5AE7" w:rsidRPr="00EA67F4" w:rsidRDefault="000D5AE7" w:rsidP="000D5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>работа</w:t>
            </w:r>
          </w:p>
          <w:p w:rsidR="00016CD6" w:rsidRPr="00EA67F4" w:rsidRDefault="00016CD6" w:rsidP="00016CD6">
            <w:pPr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603CDE" w:rsidRDefault="00603CDE" w:rsidP="000D5AE7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  <w:p w:rsidR="000D5AE7" w:rsidRDefault="000D5AE7" w:rsidP="000D5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7F4">
              <w:rPr>
                <w:b/>
                <w:bCs/>
                <w:iCs/>
                <w:sz w:val="24"/>
                <w:szCs w:val="24"/>
              </w:rPr>
              <w:t>Личностные</w:t>
            </w:r>
            <w:r w:rsidRPr="00EA67F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EA67F4">
              <w:rPr>
                <w:sz w:val="24"/>
                <w:szCs w:val="24"/>
              </w:rPr>
              <w:t xml:space="preserve">стремятся хорошо </w:t>
            </w:r>
            <w:proofErr w:type="gramStart"/>
            <w:r w:rsidRPr="00EA67F4">
              <w:rPr>
                <w:sz w:val="24"/>
                <w:szCs w:val="24"/>
              </w:rPr>
              <w:t>учиться</w:t>
            </w:r>
            <w:proofErr w:type="gramEnd"/>
            <w:r w:rsidRPr="00EA67F4">
              <w:rPr>
                <w:sz w:val="24"/>
                <w:szCs w:val="24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603CDE" w:rsidRPr="00EA67F4" w:rsidRDefault="00603CDE" w:rsidP="000D5AE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16CD6" w:rsidRDefault="000D5AE7" w:rsidP="000D5AE7">
            <w:pPr>
              <w:rPr>
                <w:sz w:val="24"/>
                <w:szCs w:val="24"/>
              </w:rPr>
            </w:pPr>
            <w:r w:rsidRPr="00EA67F4">
              <w:rPr>
                <w:b/>
                <w:bCs/>
                <w:iCs/>
                <w:sz w:val="24"/>
                <w:szCs w:val="24"/>
              </w:rPr>
              <w:t>Регулятивные</w:t>
            </w:r>
            <w:r w:rsidRPr="00EA67F4">
              <w:rPr>
                <w:b/>
                <w:bCs/>
                <w:i/>
                <w:iCs/>
                <w:sz w:val="24"/>
                <w:szCs w:val="24"/>
              </w:rPr>
              <w:t xml:space="preserve">: </w:t>
            </w:r>
            <w:r w:rsidRPr="00EA67F4">
              <w:rPr>
                <w:sz w:val="24"/>
                <w:szCs w:val="24"/>
              </w:rPr>
              <w:t>самостоятельно формулируют цели урока после предварительного обсуждения</w:t>
            </w:r>
          </w:p>
          <w:p w:rsidR="00603CDE" w:rsidRPr="00EA67F4" w:rsidRDefault="00603CDE" w:rsidP="000D5AE7">
            <w:pPr>
              <w:rPr>
                <w:sz w:val="24"/>
                <w:szCs w:val="24"/>
              </w:rPr>
            </w:pPr>
          </w:p>
          <w:p w:rsidR="000D5AE7" w:rsidRDefault="000D5AE7" w:rsidP="000D5AE7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EA67F4">
              <w:rPr>
                <w:rFonts w:ascii="Times New Roman" w:hAnsi="Times New Roman" w:cs="Times New Roman"/>
              </w:rPr>
              <w:t xml:space="preserve">осуществляют поиск необходимой информации. </w:t>
            </w:r>
            <w:proofErr w:type="gramEnd"/>
          </w:p>
          <w:p w:rsidR="00603CDE" w:rsidRDefault="00603CDE" w:rsidP="000D5AE7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603CDE" w:rsidRPr="00EA67F4" w:rsidRDefault="00603CDE" w:rsidP="000D5AE7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0D5AE7" w:rsidRDefault="000D5AE7" w:rsidP="000D5AE7">
            <w:pPr>
              <w:rPr>
                <w:sz w:val="24"/>
                <w:szCs w:val="24"/>
              </w:rPr>
            </w:pPr>
            <w:r w:rsidRPr="00EA67F4">
              <w:rPr>
                <w:b/>
                <w:bCs/>
                <w:iCs/>
                <w:sz w:val="24"/>
                <w:szCs w:val="24"/>
              </w:rPr>
              <w:t>Коммуникативные:</w:t>
            </w:r>
            <w:r w:rsidRPr="00EA67F4">
              <w:rPr>
                <w:b/>
                <w:bCs/>
                <w:sz w:val="24"/>
                <w:szCs w:val="24"/>
              </w:rPr>
              <w:t xml:space="preserve"> </w:t>
            </w:r>
            <w:r w:rsidRPr="00EA67F4">
              <w:rPr>
                <w:sz w:val="24"/>
                <w:szCs w:val="24"/>
              </w:rPr>
              <w:t>высказывают собственное мнение;</w:t>
            </w:r>
            <w:r w:rsidRPr="00EA67F4">
              <w:rPr>
                <w:b/>
                <w:bCs/>
                <w:sz w:val="24"/>
                <w:szCs w:val="24"/>
              </w:rPr>
              <w:t xml:space="preserve"> </w:t>
            </w:r>
            <w:r w:rsidRPr="00EA67F4">
              <w:rPr>
                <w:sz w:val="24"/>
                <w:szCs w:val="24"/>
              </w:rPr>
              <w:t xml:space="preserve">слушают друг </w:t>
            </w:r>
            <w:r w:rsidRPr="00EA67F4">
              <w:rPr>
                <w:sz w:val="24"/>
                <w:szCs w:val="24"/>
              </w:rPr>
              <w:lastRenderedPageBreak/>
              <w:t>друга, строят понятные речевые высказывания</w:t>
            </w:r>
          </w:p>
          <w:p w:rsidR="00EA67F4" w:rsidRDefault="00EA67F4" w:rsidP="000D5AE7">
            <w:pPr>
              <w:rPr>
                <w:sz w:val="24"/>
                <w:szCs w:val="24"/>
              </w:rPr>
            </w:pPr>
          </w:p>
          <w:p w:rsidR="00EA67F4" w:rsidRPr="00EA67F4" w:rsidRDefault="00EA67F4" w:rsidP="000D5AE7">
            <w:pPr>
              <w:rPr>
                <w:b/>
                <w:sz w:val="24"/>
                <w:szCs w:val="24"/>
              </w:rPr>
            </w:pPr>
          </w:p>
        </w:tc>
      </w:tr>
      <w:tr w:rsidR="000D5AE7" w:rsidRPr="00EA67F4" w:rsidTr="00603CDE">
        <w:tc>
          <w:tcPr>
            <w:tcW w:w="1384" w:type="dxa"/>
          </w:tcPr>
          <w:p w:rsidR="000D5AE7" w:rsidRPr="00EA67F4" w:rsidRDefault="00982EE9" w:rsidP="00016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III</w:t>
            </w:r>
            <w:r w:rsidR="000D5AE7" w:rsidRPr="00EA67F4">
              <w:rPr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E8571D" w:rsidRDefault="000D5AE7" w:rsidP="00016CD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A67F4">
              <w:rPr>
                <w:b/>
                <w:color w:val="000000"/>
                <w:sz w:val="24"/>
                <w:szCs w:val="24"/>
                <w:lang w:eastAsia="ru-RU"/>
              </w:rPr>
              <w:t>Основной этап – изучение нового материала</w:t>
            </w:r>
          </w:p>
          <w:p w:rsidR="00E8571D" w:rsidRDefault="00E8571D" w:rsidP="00E8571D">
            <w:pPr>
              <w:rPr>
                <w:sz w:val="24"/>
                <w:szCs w:val="24"/>
              </w:rPr>
            </w:pPr>
          </w:p>
          <w:p w:rsidR="000D5AE7" w:rsidRPr="00E8571D" w:rsidRDefault="00E8571D" w:rsidP="00E8571D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25</w:t>
            </w:r>
            <w:r w:rsidRPr="00E8571D">
              <w:rPr>
                <w:b/>
                <w:sz w:val="24"/>
                <w:szCs w:val="24"/>
                <w:u w:val="single"/>
              </w:rPr>
              <w:t xml:space="preserve"> мин.</w:t>
            </w:r>
          </w:p>
        </w:tc>
        <w:tc>
          <w:tcPr>
            <w:tcW w:w="2835" w:type="dxa"/>
          </w:tcPr>
          <w:p w:rsidR="000D5AE7" w:rsidRPr="00EA67F4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 xml:space="preserve">1. Работа </w:t>
            </w:r>
            <w:r w:rsidR="005B3E18" w:rsidRPr="00EA67F4">
              <w:rPr>
                <w:rFonts w:ascii="Times New Roman" w:hAnsi="Times New Roman" w:cs="Times New Roman"/>
              </w:rPr>
              <w:t>по вопросам</w:t>
            </w: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 xml:space="preserve">2. </w:t>
            </w:r>
            <w:r w:rsidR="005B3E18" w:rsidRPr="00EA67F4">
              <w:rPr>
                <w:rFonts w:ascii="Times New Roman" w:hAnsi="Times New Roman" w:cs="Times New Roman"/>
              </w:rPr>
              <w:t>Игра «Ассоциации»</w:t>
            </w: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 xml:space="preserve">3. </w:t>
            </w:r>
            <w:r w:rsidR="00370FFB" w:rsidRPr="00EA67F4">
              <w:rPr>
                <w:rFonts w:ascii="Times New Roman" w:hAnsi="Times New Roman" w:cs="Times New Roman"/>
              </w:rPr>
              <w:t>Работа с новыми терминами</w:t>
            </w: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Работа с учебником</w:t>
            </w:r>
          </w:p>
          <w:p w:rsidR="000D5AE7" w:rsidRPr="00EA67F4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Работа в тетрадях (записи)</w:t>
            </w:r>
          </w:p>
          <w:p w:rsidR="000D5AE7" w:rsidRPr="00EA67F4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4. Физкультминутка</w:t>
            </w:r>
          </w:p>
          <w:p w:rsidR="00370FFB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P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603CDE" w:rsidRDefault="00603CDE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0D5AE7" w:rsidRPr="00EA67F4" w:rsidRDefault="00370FFB" w:rsidP="000D5AE7">
            <w:pPr>
              <w:pStyle w:val="ParagraphStyle"/>
              <w:jc w:val="both"/>
              <w:rPr>
                <w:rFonts w:ascii="Times New Roman" w:hAnsi="Times New Roman" w:cs="Times New Roman"/>
                <w:spacing w:val="-12"/>
              </w:rPr>
            </w:pPr>
            <w:r w:rsidRPr="00EA67F4">
              <w:rPr>
                <w:rFonts w:ascii="Times New Roman" w:hAnsi="Times New Roman" w:cs="Times New Roman"/>
              </w:rPr>
              <w:t>5</w:t>
            </w:r>
            <w:r w:rsidR="000D5AE7" w:rsidRPr="00EA67F4">
              <w:rPr>
                <w:rFonts w:ascii="Times New Roman" w:hAnsi="Times New Roman" w:cs="Times New Roman"/>
              </w:rPr>
              <w:t>. Работа с</w:t>
            </w:r>
            <w:r w:rsidRPr="00EA67F4">
              <w:rPr>
                <w:rFonts w:ascii="Times New Roman" w:hAnsi="Times New Roman" w:cs="Times New Roman"/>
              </w:rPr>
              <w:t xml:space="preserve"> картой в учебнике</w:t>
            </w:r>
            <w:r w:rsidR="000D5AE7" w:rsidRPr="00EA67F4">
              <w:rPr>
                <w:rFonts w:ascii="Times New Roman" w:hAnsi="Times New Roman" w:cs="Times New Roman"/>
              </w:rPr>
              <w:t xml:space="preserve"> с.92</w:t>
            </w:r>
            <w:r w:rsidRPr="00EA67F4">
              <w:rPr>
                <w:rFonts w:ascii="Times New Roman" w:hAnsi="Times New Roman" w:cs="Times New Roman"/>
              </w:rPr>
              <w:t xml:space="preserve"> и настенной картой</w:t>
            </w:r>
          </w:p>
          <w:p w:rsidR="000D5AE7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603CDE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="00EA67F4">
              <w:rPr>
                <w:rFonts w:ascii="Times New Roman" w:hAnsi="Times New Roman" w:cs="Times New Roman"/>
              </w:rPr>
              <w:t>Работа с терминами</w:t>
            </w:r>
          </w:p>
          <w:p w:rsidR="00EA67F4" w:rsidRPr="00EA67F4" w:rsidRDefault="00EA67F4" w:rsidP="00EA67F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Нацеливает учащихся на самосто</w:t>
            </w:r>
            <w:r>
              <w:rPr>
                <w:rFonts w:ascii="Times New Roman" w:hAnsi="Times New Roman" w:cs="Times New Roman"/>
              </w:rPr>
              <w:t>ятельную работу.</w:t>
            </w:r>
          </w:p>
          <w:p w:rsidR="00EA67F4" w:rsidRPr="00EA67F4" w:rsidRDefault="00EA67F4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0D5AE7" w:rsidRPr="00EA67F4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0D5AE7" w:rsidRPr="00EA67F4" w:rsidRDefault="000D5AE7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00A7C" w:rsidRDefault="00700A7C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904E02" w:rsidRDefault="00904E02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904E02" w:rsidRDefault="00904E02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0D5AE7" w:rsidRDefault="00603CDE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7. </w:t>
            </w:r>
            <w:r w:rsidR="00EA67F4">
              <w:rPr>
                <w:rFonts w:ascii="Times New Roman" w:hAnsi="Times New Roman" w:cs="Times New Roman"/>
              </w:rPr>
              <w:t>Работа с учеником – с.93.</w:t>
            </w:r>
          </w:p>
          <w:p w:rsidR="000D5AE7" w:rsidRPr="00EA67F4" w:rsidRDefault="000D5AE7" w:rsidP="000D5AE7">
            <w:pPr>
              <w:pStyle w:val="ParagraphStyle"/>
              <w:jc w:val="both"/>
            </w:pPr>
          </w:p>
        </w:tc>
        <w:tc>
          <w:tcPr>
            <w:tcW w:w="2977" w:type="dxa"/>
          </w:tcPr>
          <w:p w:rsidR="000D5AE7" w:rsidRPr="00EA67F4" w:rsidRDefault="000D5AE7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lastRenderedPageBreak/>
              <w:t>1.Организует  работу по вопросам</w:t>
            </w:r>
          </w:p>
          <w:p w:rsidR="000D5AE7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- что человек считает своей родиной?</w:t>
            </w: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- что для вас значит Родина?</w:t>
            </w:r>
          </w:p>
          <w:p w:rsidR="000D5AE7" w:rsidRPr="00EA67F4" w:rsidRDefault="000D5AE7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2.Проводит игру</w:t>
            </w:r>
          </w:p>
          <w:p w:rsidR="005B3E18" w:rsidRPr="00EA67F4" w:rsidRDefault="000D5AE7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 xml:space="preserve"> </w:t>
            </w: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700A7C" w:rsidRDefault="00700A7C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  <w:iCs/>
              </w:rPr>
            </w:pPr>
            <w:r w:rsidRPr="00EA67F4">
              <w:rPr>
                <w:rFonts w:ascii="Times New Roman" w:hAnsi="Times New Roman" w:cs="Times New Roman"/>
              </w:rPr>
              <w:t xml:space="preserve">3.Организует  работу по изучению новых терминов </w:t>
            </w:r>
            <w:r w:rsidRPr="00EA67F4">
              <w:rPr>
                <w:rFonts w:ascii="Times New Roman" w:hAnsi="Times New Roman" w:cs="Times New Roman"/>
                <w:iCs/>
              </w:rPr>
              <w:t>(Федерация).</w:t>
            </w: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 xml:space="preserve">– Как называлась наша страна в прошлом?  </w:t>
            </w:r>
          </w:p>
          <w:p w:rsidR="005B3E18" w:rsidRPr="00EA67F4" w:rsidRDefault="005B3E18" w:rsidP="005B3E18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– Как называется страна, в которой мы живем сейчас и гражданами которой являем</w:t>
            </w:r>
            <w:r w:rsidR="00370FFB" w:rsidRPr="00EA67F4">
              <w:rPr>
                <w:rFonts w:ascii="Times New Roman" w:hAnsi="Times New Roman" w:cs="Times New Roman"/>
              </w:rPr>
              <w:t>ся?  А что означают слова</w:t>
            </w:r>
            <w:r w:rsidRPr="00EA67F4">
              <w:rPr>
                <w:rFonts w:ascii="Times New Roman" w:hAnsi="Times New Roman" w:cs="Times New Roman"/>
              </w:rPr>
              <w:t xml:space="preserve"> «фе</w:t>
            </w:r>
            <w:r w:rsidR="00370FFB" w:rsidRPr="00EA67F4">
              <w:rPr>
                <w:rFonts w:ascii="Times New Roman" w:hAnsi="Times New Roman" w:cs="Times New Roman"/>
              </w:rPr>
              <w:t>дерация», «субъекты федерации»</w:t>
            </w: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0D5AE7" w:rsidRPr="00EA67F4" w:rsidRDefault="000D5AE7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EA67F4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Включает музыку, проводит физкультминутку</w:t>
            </w: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982EE9" w:rsidRDefault="00982EE9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5. Организует работу по картам, задает вопросы:</w:t>
            </w:r>
          </w:p>
          <w:p w:rsidR="00370FFB" w:rsidRDefault="00370FFB" w:rsidP="00370FF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– В каком субъекте РФ живем мы? Найдите его на карте.</w:t>
            </w:r>
          </w:p>
          <w:p w:rsidR="00EA67F4" w:rsidRPr="00EA67F4" w:rsidRDefault="00EA67F4" w:rsidP="00370FF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EA67F4" w:rsidRDefault="00EA67F4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</w:p>
          <w:p w:rsidR="00EA67F4" w:rsidRPr="00EA67F4" w:rsidRDefault="00EA67F4" w:rsidP="00EA67F4"/>
          <w:p w:rsidR="00EA67F4" w:rsidRPr="00EA67F4" w:rsidRDefault="00EA67F4" w:rsidP="00EA67F4"/>
          <w:p w:rsidR="00EA67F4" w:rsidRPr="00EA67F4" w:rsidRDefault="00EA67F4" w:rsidP="00EA67F4"/>
          <w:p w:rsidR="00EA67F4" w:rsidRPr="00EA67F4" w:rsidRDefault="00EA67F4" w:rsidP="00EA67F4"/>
          <w:p w:rsidR="00EA67F4" w:rsidRPr="00EA67F4" w:rsidRDefault="00EA67F4" w:rsidP="00EA67F4"/>
          <w:p w:rsidR="00EA67F4" w:rsidRDefault="00603CDE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EA67F4" w:rsidRPr="00EA67F4">
              <w:rPr>
                <w:sz w:val="24"/>
                <w:szCs w:val="24"/>
              </w:rPr>
              <w:t>Организует работу со словарем</w:t>
            </w:r>
            <w:r w:rsidR="00EA67F4">
              <w:rPr>
                <w:sz w:val="24"/>
                <w:szCs w:val="24"/>
              </w:rPr>
              <w:t>, по карточкам</w:t>
            </w:r>
          </w:p>
          <w:p w:rsidR="00EA67F4" w:rsidRPr="00EA67F4" w:rsidRDefault="00EA67F4" w:rsidP="00EA67F4">
            <w:pPr>
              <w:rPr>
                <w:sz w:val="24"/>
                <w:szCs w:val="24"/>
              </w:rPr>
            </w:pPr>
          </w:p>
          <w:p w:rsidR="00EA67F4" w:rsidRPr="00EA67F4" w:rsidRDefault="00EA67F4" w:rsidP="00EA67F4">
            <w:pPr>
              <w:rPr>
                <w:sz w:val="24"/>
                <w:szCs w:val="24"/>
              </w:rPr>
            </w:pPr>
          </w:p>
          <w:p w:rsidR="00EA67F4" w:rsidRDefault="00EA67F4" w:rsidP="00EA67F4">
            <w:pPr>
              <w:rPr>
                <w:sz w:val="24"/>
                <w:szCs w:val="24"/>
              </w:rPr>
            </w:pPr>
          </w:p>
          <w:p w:rsidR="00EA67F4" w:rsidRDefault="00EA67F4" w:rsidP="00EA67F4">
            <w:pPr>
              <w:rPr>
                <w:sz w:val="24"/>
                <w:szCs w:val="24"/>
              </w:rPr>
            </w:pPr>
          </w:p>
          <w:p w:rsidR="00603CDE" w:rsidRDefault="00603CDE" w:rsidP="00EA67F4">
            <w:pPr>
              <w:rPr>
                <w:sz w:val="24"/>
                <w:szCs w:val="24"/>
              </w:rPr>
            </w:pPr>
          </w:p>
          <w:p w:rsidR="00700A7C" w:rsidRDefault="00700A7C" w:rsidP="00EA67F4">
            <w:pPr>
              <w:rPr>
                <w:sz w:val="24"/>
                <w:szCs w:val="24"/>
              </w:rPr>
            </w:pPr>
          </w:p>
          <w:p w:rsidR="00904E02" w:rsidRDefault="00904E02" w:rsidP="00EA67F4">
            <w:pPr>
              <w:rPr>
                <w:sz w:val="24"/>
                <w:szCs w:val="24"/>
              </w:rPr>
            </w:pPr>
          </w:p>
          <w:p w:rsidR="00904E02" w:rsidRDefault="00904E02" w:rsidP="00EA67F4">
            <w:pPr>
              <w:rPr>
                <w:sz w:val="24"/>
                <w:szCs w:val="24"/>
              </w:rPr>
            </w:pPr>
          </w:p>
          <w:p w:rsidR="00370FFB" w:rsidRDefault="00603CDE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="00EA67F4">
              <w:rPr>
                <w:sz w:val="24"/>
                <w:szCs w:val="24"/>
              </w:rPr>
              <w:t>Организует работу с учебником</w:t>
            </w:r>
            <w:r w:rsidR="003141CC">
              <w:rPr>
                <w:sz w:val="24"/>
                <w:szCs w:val="24"/>
              </w:rPr>
              <w:t>.</w:t>
            </w:r>
          </w:p>
          <w:p w:rsidR="003141CC" w:rsidRDefault="003141CC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Задает вопросы:</w:t>
            </w:r>
          </w:p>
          <w:p w:rsidR="003141CC" w:rsidRDefault="003141CC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кто такой патриот?</w:t>
            </w:r>
          </w:p>
          <w:p w:rsidR="003141CC" w:rsidRDefault="003141CC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что связывает предметы, книги на столе с понятиями «патриот», «патриотизм»?</w:t>
            </w:r>
          </w:p>
          <w:p w:rsidR="00700A7C" w:rsidRPr="00EA67F4" w:rsidRDefault="00700A7C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Организует работу по проблемному вопросу</w:t>
            </w:r>
          </w:p>
        </w:tc>
        <w:tc>
          <w:tcPr>
            <w:tcW w:w="3118" w:type="dxa"/>
          </w:tcPr>
          <w:p w:rsidR="005B3E18" w:rsidRPr="00EA67F4" w:rsidRDefault="005B3E18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lastRenderedPageBreak/>
              <w:t>1. Отвечают на вопросы</w:t>
            </w: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EA67F4" w:rsidRDefault="00EA67F4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700A7C">
            <w:pPr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 xml:space="preserve">2. </w:t>
            </w:r>
            <w:r w:rsidR="00700A7C">
              <w:rPr>
                <w:sz w:val="24"/>
                <w:szCs w:val="24"/>
              </w:rPr>
              <w:t>Участвуют в игре</w:t>
            </w: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EA67F4" w:rsidRDefault="00EA67F4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00A7C" w:rsidRDefault="00700A7C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00A7C" w:rsidRDefault="00700A7C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3. Вспоминают ранее изученную информацию</w:t>
            </w: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Знакомятся  с новой информацией, задают уточняющие вопросы, обсуждают новую информацию.</w:t>
            </w: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Отвечают на вопросы, ра</w:t>
            </w:r>
            <w:r w:rsidR="00370FFB" w:rsidRPr="00EA67F4">
              <w:rPr>
                <w:rFonts w:ascii="Times New Roman" w:hAnsi="Times New Roman" w:cs="Times New Roman"/>
              </w:rPr>
              <w:t>ботают со словарем, делают записи в тетрадях.</w:t>
            </w: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EA67F4" w:rsidP="005B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Участвуют в физкультминутке</w:t>
            </w: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982EE9" w:rsidRDefault="00982EE9" w:rsidP="00370FFB">
            <w:pPr>
              <w:rPr>
                <w:sz w:val="24"/>
                <w:szCs w:val="24"/>
              </w:rPr>
            </w:pPr>
          </w:p>
          <w:p w:rsidR="00370FFB" w:rsidRPr="00EA67F4" w:rsidRDefault="00370FFB" w:rsidP="00370FFB">
            <w:pPr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 xml:space="preserve">5. </w:t>
            </w:r>
            <w:proofErr w:type="gramStart"/>
            <w:r w:rsidRPr="00EA67F4">
              <w:rPr>
                <w:sz w:val="24"/>
                <w:szCs w:val="24"/>
              </w:rPr>
              <w:t xml:space="preserve">Слушают рассказ учителя, рассматривают политическую карту страны, показывают территорию России, находят столицу – Москву, а также город (областной центр, где они </w:t>
            </w:r>
            <w:r w:rsidRPr="00EA67F4">
              <w:rPr>
                <w:spacing w:val="-12"/>
                <w:sz w:val="24"/>
                <w:szCs w:val="24"/>
              </w:rPr>
              <w:t>живут и где распо</w:t>
            </w:r>
            <w:r w:rsidRPr="00EA67F4">
              <w:rPr>
                <w:sz w:val="24"/>
                <w:szCs w:val="24"/>
              </w:rPr>
              <w:t>ложена их школа.</w:t>
            </w:r>
            <w:proofErr w:type="gramEnd"/>
          </w:p>
          <w:p w:rsidR="00370FFB" w:rsidRDefault="00370FFB" w:rsidP="00370FFB">
            <w:pPr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>С помощью игры самостоятельно закрепляют знания о субъектах.</w:t>
            </w:r>
          </w:p>
          <w:p w:rsidR="00EA67F4" w:rsidRDefault="00EA67F4" w:rsidP="00370FFB">
            <w:pPr>
              <w:rPr>
                <w:sz w:val="24"/>
                <w:szCs w:val="24"/>
              </w:rPr>
            </w:pPr>
          </w:p>
          <w:p w:rsidR="00EA67F4" w:rsidRDefault="00603CDE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EA67F4">
              <w:rPr>
                <w:sz w:val="24"/>
                <w:szCs w:val="24"/>
              </w:rPr>
              <w:t>Де</w:t>
            </w:r>
            <w:r w:rsidR="00EA67F4" w:rsidRPr="00EA67F4">
              <w:rPr>
                <w:sz w:val="24"/>
                <w:szCs w:val="24"/>
              </w:rPr>
              <w:t>лают записи в тетрадях,</w:t>
            </w:r>
            <w:r w:rsidR="00EA67F4">
              <w:rPr>
                <w:sz w:val="24"/>
                <w:szCs w:val="24"/>
              </w:rPr>
              <w:t xml:space="preserve"> проводят взаимопроверку</w:t>
            </w:r>
          </w:p>
          <w:p w:rsidR="00EA67F4" w:rsidRPr="00EA67F4" w:rsidRDefault="00EA67F4" w:rsidP="00EA67F4">
            <w:pPr>
              <w:rPr>
                <w:sz w:val="24"/>
                <w:szCs w:val="24"/>
              </w:rPr>
            </w:pPr>
          </w:p>
          <w:p w:rsidR="00EA67F4" w:rsidRPr="00EA67F4" w:rsidRDefault="00EA67F4" w:rsidP="00EA67F4">
            <w:pPr>
              <w:rPr>
                <w:sz w:val="24"/>
                <w:szCs w:val="24"/>
              </w:rPr>
            </w:pPr>
          </w:p>
          <w:p w:rsidR="00EA67F4" w:rsidRDefault="00EA67F4" w:rsidP="00EA67F4">
            <w:pPr>
              <w:rPr>
                <w:sz w:val="24"/>
                <w:szCs w:val="24"/>
              </w:rPr>
            </w:pPr>
          </w:p>
          <w:p w:rsidR="00700A7C" w:rsidRDefault="00700A7C" w:rsidP="00EA67F4">
            <w:pPr>
              <w:rPr>
                <w:sz w:val="24"/>
                <w:szCs w:val="24"/>
              </w:rPr>
            </w:pPr>
          </w:p>
          <w:p w:rsidR="00904E02" w:rsidRDefault="00904E02" w:rsidP="00EA67F4">
            <w:pPr>
              <w:rPr>
                <w:sz w:val="24"/>
                <w:szCs w:val="24"/>
              </w:rPr>
            </w:pPr>
          </w:p>
          <w:p w:rsidR="00904E02" w:rsidRDefault="00904E02" w:rsidP="00EA67F4">
            <w:pPr>
              <w:rPr>
                <w:sz w:val="24"/>
                <w:szCs w:val="24"/>
              </w:rPr>
            </w:pPr>
          </w:p>
          <w:p w:rsidR="00EA67F4" w:rsidRDefault="00603CDE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="00EA67F4">
              <w:rPr>
                <w:sz w:val="24"/>
                <w:szCs w:val="24"/>
              </w:rPr>
              <w:t>Читают текст, отвечают на вопросы, делают записи в тетрадях</w:t>
            </w:r>
            <w:r w:rsidR="003141CC">
              <w:rPr>
                <w:sz w:val="24"/>
                <w:szCs w:val="24"/>
              </w:rPr>
              <w:t>, анализируют</w:t>
            </w:r>
          </w:p>
          <w:p w:rsidR="00700A7C" w:rsidRPr="00EA67F4" w:rsidRDefault="00700A7C" w:rsidP="00EA67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отвечают на проблемный вопрос</w:t>
            </w:r>
          </w:p>
        </w:tc>
        <w:tc>
          <w:tcPr>
            <w:tcW w:w="1560" w:type="dxa"/>
          </w:tcPr>
          <w:p w:rsidR="005B3E18" w:rsidRPr="00EA67F4" w:rsidRDefault="005B3E18" w:rsidP="000D5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lastRenderedPageBreak/>
              <w:t>1.Индивидуальная, фронтальная работа.</w:t>
            </w: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Pr="00EA67F4" w:rsidRDefault="005B3E18" w:rsidP="005B3E18">
            <w:pPr>
              <w:rPr>
                <w:sz w:val="24"/>
                <w:szCs w:val="24"/>
              </w:rPr>
            </w:pPr>
          </w:p>
          <w:p w:rsidR="005B3E18" w:rsidRDefault="00700A7C" w:rsidP="005B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2.Ф</w:t>
            </w:r>
            <w:r w:rsidR="005B3E18" w:rsidRPr="00EA67F4">
              <w:rPr>
                <w:sz w:val="24"/>
                <w:szCs w:val="24"/>
              </w:rPr>
              <w:t>ронтальная</w:t>
            </w:r>
            <w:r>
              <w:rPr>
                <w:sz w:val="24"/>
                <w:szCs w:val="24"/>
              </w:rPr>
              <w:t xml:space="preserve"> работа,</w:t>
            </w:r>
          </w:p>
          <w:p w:rsidR="00700A7C" w:rsidRDefault="00700A7C" w:rsidP="005B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  <w:p w:rsidR="00700A7C" w:rsidRPr="00EA67F4" w:rsidRDefault="00700A7C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Default="00370FFB" w:rsidP="00370FF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</w:rPr>
              <w:t>3.</w:t>
            </w:r>
            <w:r w:rsidRPr="00EA67F4">
              <w:t xml:space="preserve"> </w:t>
            </w:r>
            <w:r w:rsidRPr="00EA67F4">
              <w:rPr>
                <w:rFonts w:ascii="Times New Roman" w:hAnsi="Times New Roman" w:cs="Times New Roman"/>
              </w:rPr>
              <w:t>Индивидуальная, фронтальная работа.</w:t>
            </w:r>
          </w:p>
          <w:p w:rsidR="00700A7C" w:rsidRPr="00EA67F4" w:rsidRDefault="00700A7C" w:rsidP="00370FF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700A7C" w:rsidRDefault="00700A7C" w:rsidP="00700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  <w:p w:rsidR="00370FFB" w:rsidRPr="00EA67F4" w:rsidRDefault="00370FFB" w:rsidP="00370FFB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Pr="00EA67F4" w:rsidRDefault="00370FFB" w:rsidP="005B3E18">
            <w:pPr>
              <w:rPr>
                <w:sz w:val="24"/>
                <w:szCs w:val="24"/>
              </w:rPr>
            </w:pPr>
          </w:p>
          <w:p w:rsidR="00370FFB" w:rsidRDefault="00370FFB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Групповая работа</w:t>
            </w: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3141CC" w:rsidRDefault="003141CC" w:rsidP="005B3E18">
            <w:pPr>
              <w:rPr>
                <w:sz w:val="24"/>
                <w:szCs w:val="24"/>
              </w:rPr>
            </w:pPr>
          </w:p>
          <w:p w:rsidR="00982EE9" w:rsidRDefault="00982EE9" w:rsidP="005B3E18">
            <w:pPr>
              <w:rPr>
                <w:sz w:val="24"/>
                <w:szCs w:val="24"/>
              </w:rPr>
            </w:pPr>
          </w:p>
          <w:p w:rsidR="003141CC" w:rsidRDefault="00603CDE" w:rsidP="005B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Индивидуальная, фронтальная</w:t>
            </w: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</w:p>
          <w:p w:rsidR="00603CDE" w:rsidRDefault="00603CDE" w:rsidP="005B3E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proofErr w:type="gramStart"/>
            <w:r>
              <w:rPr>
                <w:sz w:val="24"/>
                <w:szCs w:val="24"/>
              </w:rPr>
              <w:t>Индивидуальная</w:t>
            </w:r>
            <w:proofErr w:type="gramEnd"/>
            <w:r>
              <w:rPr>
                <w:sz w:val="24"/>
                <w:szCs w:val="24"/>
              </w:rPr>
              <w:t>, фронтальная, в парах</w:t>
            </w:r>
            <w:r w:rsidR="00700A7C">
              <w:rPr>
                <w:sz w:val="24"/>
                <w:szCs w:val="24"/>
              </w:rPr>
              <w:t>.</w:t>
            </w:r>
          </w:p>
          <w:p w:rsidR="00700A7C" w:rsidRDefault="00700A7C" w:rsidP="005B3E18">
            <w:pPr>
              <w:rPr>
                <w:sz w:val="24"/>
                <w:szCs w:val="24"/>
              </w:rPr>
            </w:pPr>
          </w:p>
          <w:p w:rsidR="00700A7C" w:rsidRDefault="00700A7C" w:rsidP="00700A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Коррекционная работа</w:t>
            </w:r>
          </w:p>
          <w:p w:rsidR="00904E02" w:rsidRDefault="00904E02" w:rsidP="00603CDE">
            <w:pPr>
              <w:rPr>
                <w:sz w:val="24"/>
                <w:szCs w:val="24"/>
              </w:rPr>
            </w:pPr>
          </w:p>
          <w:p w:rsidR="00904E02" w:rsidRDefault="00904E02" w:rsidP="00603CDE">
            <w:pPr>
              <w:rPr>
                <w:sz w:val="24"/>
                <w:szCs w:val="24"/>
              </w:rPr>
            </w:pPr>
          </w:p>
          <w:p w:rsidR="00603CDE" w:rsidRDefault="00603CDE" w:rsidP="00603C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 Индивидуальная, фронтальная</w:t>
            </w:r>
          </w:p>
          <w:p w:rsidR="00603CDE" w:rsidRDefault="00603CDE" w:rsidP="00603CDE">
            <w:pPr>
              <w:rPr>
                <w:sz w:val="24"/>
                <w:szCs w:val="24"/>
              </w:rPr>
            </w:pPr>
          </w:p>
          <w:p w:rsidR="00603CDE" w:rsidRPr="00EA67F4" w:rsidRDefault="00603CDE" w:rsidP="005B3E18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5B3E18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67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Личностные</w:t>
            </w:r>
            <w:proofErr w:type="gramEnd"/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EA67F4">
              <w:rPr>
                <w:rFonts w:ascii="Times New Roman" w:hAnsi="Times New Roman" w:cs="Times New Roman"/>
                <w:iCs/>
              </w:rPr>
              <w:t xml:space="preserve"> </w:t>
            </w:r>
            <w:r w:rsidRPr="00EA67F4">
              <w:rPr>
                <w:rFonts w:ascii="Times New Roman" w:hAnsi="Times New Roman" w:cs="Times New Roman"/>
              </w:rPr>
              <w:t>осознают ответственность человека за общее благополучие, свою этническую принадлежность.</w:t>
            </w:r>
          </w:p>
          <w:p w:rsidR="00603CDE" w:rsidRPr="00EA67F4" w:rsidRDefault="00603CDE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>Регулятивные:</w:t>
            </w:r>
            <w:r w:rsidRPr="00EA67F4">
              <w:rPr>
                <w:rFonts w:ascii="Times New Roman" w:hAnsi="Times New Roman" w:cs="Times New Roman"/>
                <w:iCs/>
              </w:rPr>
              <w:t xml:space="preserve"> </w:t>
            </w:r>
            <w:r w:rsidRPr="00EA67F4">
              <w:rPr>
                <w:rFonts w:ascii="Times New Roman" w:hAnsi="Times New Roman" w:cs="Times New Roman"/>
              </w:rPr>
              <w:t>учитывают установленные правила в планировании и контроле способа решения;</w:t>
            </w:r>
            <w:r w:rsidRPr="00EA67F4">
              <w:rPr>
                <w:rFonts w:ascii="Times New Roman" w:hAnsi="Times New Roman" w:cs="Times New Roman"/>
                <w:iCs/>
              </w:rPr>
              <w:t xml:space="preserve"> </w:t>
            </w:r>
            <w:r w:rsidRPr="00EA67F4">
              <w:rPr>
                <w:rFonts w:ascii="Times New Roman" w:hAnsi="Times New Roman" w:cs="Times New Roman"/>
              </w:rPr>
              <w:t>осуществляют  пошаговый контроль деятельности.</w:t>
            </w:r>
          </w:p>
          <w:p w:rsidR="00603CDE" w:rsidRPr="00EA67F4" w:rsidRDefault="00603CDE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 xml:space="preserve">Познавательные: </w:t>
            </w:r>
            <w:r w:rsidRPr="00EA67F4">
              <w:rPr>
                <w:rFonts w:ascii="Times New Roman" w:hAnsi="Times New Roman" w:cs="Times New Roman"/>
              </w:rPr>
              <w:t>самостоятельно создают алгоритм деятельности при решении проблем различного характера;</w:t>
            </w:r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EA67F4">
              <w:rPr>
                <w:rFonts w:ascii="Times New Roman" w:hAnsi="Times New Roman" w:cs="Times New Roman"/>
              </w:rPr>
              <w:t>осознанно и произвольно строят сообщения в устной и письменной форме, в том числе творческого и исследовательского характера.</w:t>
            </w:r>
          </w:p>
          <w:p w:rsidR="00603CDE" w:rsidRPr="00EA67F4" w:rsidRDefault="00603CDE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</w:p>
          <w:p w:rsidR="005B3E18" w:rsidRPr="00EA67F4" w:rsidRDefault="005B3E18" w:rsidP="005B3E18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>Коммуникативные:</w:t>
            </w:r>
            <w:r w:rsidRPr="00EA67F4">
              <w:rPr>
                <w:rFonts w:ascii="Times New Roman" w:hAnsi="Times New Roman" w:cs="Times New Roman"/>
                <w:iCs/>
              </w:rPr>
              <w:t xml:space="preserve"> </w:t>
            </w:r>
            <w:r w:rsidRPr="00EA67F4">
              <w:rPr>
                <w:rFonts w:ascii="Times New Roman" w:hAnsi="Times New Roman" w:cs="Times New Roman"/>
              </w:rPr>
              <w:t xml:space="preserve">проявляют активность во взаимодействии для решения коммуникативных и познавательных задач; ставят вопросы, </w:t>
            </w:r>
            <w:r w:rsidRPr="00EA67F4">
              <w:rPr>
                <w:rFonts w:ascii="Times New Roman" w:hAnsi="Times New Roman" w:cs="Times New Roman"/>
              </w:rPr>
              <w:lastRenderedPageBreak/>
              <w:t xml:space="preserve">обращаются </w:t>
            </w:r>
            <w:r w:rsidRPr="00EA67F4">
              <w:rPr>
                <w:rFonts w:ascii="Times New Roman" w:hAnsi="Times New Roman" w:cs="Times New Roman"/>
              </w:rPr>
              <w:br/>
              <w:t>за помощью; формулируют свои затруднения;</w:t>
            </w:r>
          </w:p>
          <w:p w:rsidR="003141CC" w:rsidRDefault="005B3E18" w:rsidP="005B3E18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EA67F4">
              <w:rPr>
                <w:sz w:val="24"/>
                <w:szCs w:val="24"/>
              </w:rPr>
              <w:t xml:space="preserve">предлагают помощь </w:t>
            </w:r>
            <w:r w:rsidRPr="00EA67F4">
              <w:rPr>
                <w:sz w:val="24"/>
                <w:szCs w:val="24"/>
              </w:rPr>
              <w:br/>
              <w:t>и сотрудничество</w:t>
            </w:r>
          </w:p>
          <w:p w:rsidR="003141CC" w:rsidRPr="003141CC" w:rsidRDefault="003141CC" w:rsidP="003141CC">
            <w:pPr>
              <w:rPr>
                <w:sz w:val="24"/>
                <w:szCs w:val="24"/>
              </w:rPr>
            </w:pPr>
          </w:p>
          <w:p w:rsidR="003141CC" w:rsidRPr="003141CC" w:rsidRDefault="003141CC" w:rsidP="003141CC">
            <w:pPr>
              <w:rPr>
                <w:sz w:val="24"/>
                <w:szCs w:val="24"/>
              </w:rPr>
            </w:pPr>
          </w:p>
          <w:p w:rsidR="003141CC" w:rsidRPr="003141CC" w:rsidRDefault="003141CC" w:rsidP="003141CC">
            <w:pPr>
              <w:rPr>
                <w:sz w:val="24"/>
                <w:szCs w:val="24"/>
              </w:rPr>
            </w:pPr>
          </w:p>
          <w:p w:rsidR="003141CC" w:rsidRPr="003141CC" w:rsidRDefault="003141CC" w:rsidP="003141CC">
            <w:pPr>
              <w:rPr>
                <w:sz w:val="24"/>
                <w:szCs w:val="24"/>
              </w:rPr>
            </w:pPr>
          </w:p>
          <w:p w:rsidR="003141CC" w:rsidRPr="003141CC" w:rsidRDefault="003141CC" w:rsidP="003141CC">
            <w:pPr>
              <w:rPr>
                <w:sz w:val="24"/>
                <w:szCs w:val="24"/>
              </w:rPr>
            </w:pPr>
          </w:p>
          <w:p w:rsidR="003141CC" w:rsidRDefault="003141CC" w:rsidP="003141CC">
            <w:pPr>
              <w:rPr>
                <w:sz w:val="24"/>
                <w:szCs w:val="24"/>
              </w:rPr>
            </w:pPr>
          </w:p>
          <w:p w:rsidR="003141CC" w:rsidRDefault="003141CC" w:rsidP="003141CC">
            <w:pPr>
              <w:rPr>
                <w:sz w:val="24"/>
                <w:szCs w:val="24"/>
              </w:rPr>
            </w:pPr>
          </w:p>
          <w:p w:rsidR="00700A7C" w:rsidRDefault="00700A7C" w:rsidP="003141CC">
            <w:pPr>
              <w:jc w:val="center"/>
              <w:rPr>
                <w:sz w:val="24"/>
                <w:szCs w:val="24"/>
              </w:rPr>
            </w:pPr>
          </w:p>
          <w:p w:rsidR="00700A7C" w:rsidRPr="00700A7C" w:rsidRDefault="00700A7C" w:rsidP="00700A7C">
            <w:pPr>
              <w:rPr>
                <w:sz w:val="24"/>
                <w:szCs w:val="24"/>
              </w:rPr>
            </w:pPr>
          </w:p>
          <w:p w:rsidR="00700A7C" w:rsidRPr="00700A7C" w:rsidRDefault="00700A7C" w:rsidP="00700A7C">
            <w:pPr>
              <w:rPr>
                <w:sz w:val="24"/>
                <w:szCs w:val="24"/>
              </w:rPr>
            </w:pPr>
          </w:p>
          <w:p w:rsidR="00700A7C" w:rsidRPr="00700A7C" w:rsidRDefault="00700A7C" w:rsidP="00700A7C">
            <w:pPr>
              <w:rPr>
                <w:sz w:val="24"/>
                <w:szCs w:val="24"/>
              </w:rPr>
            </w:pPr>
          </w:p>
          <w:p w:rsidR="00700A7C" w:rsidRPr="00700A7C" w:rsidRDefault="00700A7C" w:rsidP="00700A7C">
            <w:pPr>
              <w:rPr>
                <w:sz w:val="24"/>
                <w:szCs w:val="24"/>
              </w:rPr>
            </w:pPr>
          </w:p>
          <w:p w:rsidR="00700A7C" w:rsidRDefault="00700A7C" w:rsidP="00700A7C">
            <w:pPr>
              <w:rPr>
                <w:sz w:val="24"/>
                <w:szCs w:val="24"/>
              </w:rPr>
            </w:pPr>
          </w:p>
          <w:p w:rsidR="000D5AE7" w:rsidRDefault="000D5AE7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700A7C" w:rsidRDefault="00700A7C" w:rsidP="00700A7C">
            <w:pPr>
              <w:jc w:val="center"/>
              <w:rPr>
                <w:sz w:val="24"/>
                <w:szCs w:val="24"/>
              </w:rPr>
            </w:pPr>
          </w:p>
          <w:p w:rsidR="00904E02" w:rsidRDefault="00904E02" w:rsidP="00700A7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904E02" w:rsidRDefault="00904E02" w:rsidP="00700A7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</w:p>
          <w:p w:rsidR="00700A7C" w:rsidRDefault="00700A7C" w:rsidP="00700A7C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A67F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Личностные</w:t>
            </w:r>
            <w:proofErr w:type="gramEnd"/>
            <w:r w:rsidRPr="00EA67F4">
              <w:rPr>
                <w:rFonts w:ascii="Times New Roman" w:hAnsi="Times New Roman" w:cs="Times New Roman"/>
                <w:b/>
                <w:bCs/>
                <w:iCs/>
              </w:rPr>
              <w:t>:</w:t>
            </w:r>
            <w:r w:rsidRPr="00EA67F4">
              <w:rPr>
                <w:rFonts w:ascii="Times New Roman" w:hAnsi="Times New Roman" w:cs="Times New Roman"/>
                <w:iCs/>
              </w:rPr>
              <w:t xml:space="preserve"> </w:t>
            </w:r>
            <w:r w:rsidRPr="00EA67F4">
              <w:rPr>
                <w:rFonts w:ascii="Times New Roman" w:hAnsi="Times New Roman" w:cs="Times New Roman"/>
              </w:rPr>
              <w:t>осознают ответственность человека за общее благополучие, свою этническую принадлежность.</w:t>
            </w:r>
          </w:p>
          <w:p w:rsidR="00700A7C" w:rsidRPr="00700A7C" w:rsidRDefault="00700A7C" w:rsidP="00700A7C">
            <w:pPr>
              <w:jc w:val="center"/>
              <w:rPr>
                <w:sz w:val="24"/>
                <w:szCs w:val="24"/>
              </w:rPr>
            </w:pPr>
          </w:p>
        </w:tc>
      </w:tr>
      <w:tr w:rsidR="003141CC" w:rsidRPr="00EA67F4" w:rsidTr="00603CDE">
        <w:tc>
          <w:tcPr>
            <w:tcW w:w="1384" w:type="dxa"/>
          </w:tcPr>
          <w:p w:rsidR="00E8571D" w:rsidRDefault="003141CC" w:rsidP="00016CD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41CC">
              <w:rPr>
                <w:b/>
                <w:sz w:val="24"/>
                <w:szCs w:val="24"/>
                <w:lang w:val="en-US"/>
              </w:rPr>
              <w:lastRenderedPageBreak/>
              <w:t>IV</w:t>
            </w:r>
            <w:r w:rsidRPr="003141CC">
              <w:rPr>
                <w:b/>
                <w:sz w:val="24"/>
                <w:szCs w:val="24"/>
              </w:rPr>
              <w:t>. Закрепление изученного материала</w:t>
            </w:r>
          </w:p>
          <w:p w:rsidR="00E8571D" w:rsidRPr="00E8571D" w:rsidRDefault="00E8571D" w:rsidP="00E8571D">
            <w:pPr>
              <w:rPr>
                <w:sz w:val="24"/>
                <w:szCs w:val="24"/>
                <w:lang w:eastAsia="ru-RU"/>
              </w:rPr>
            </w:pPr>
          </w:p>
          <w:p w:rsidR="00E8571D" w:rsidRDefault="00E8571D" w:rsidP="00E8571D">
            <w:pPr>
              <w:rPr>
                <w:sz w:val="24"/>
                <w:szCs w:val="24"/>
                <w:lang w:eastAsia="ru-RU"/>
              </w:rPr>
            </w:pPr>
          </w:p>
          <w:p w:rsidR="003141CC" w:rsidRPr="00E8571D" w:rsidRDefault="00E8571D" w:rsidP="00E8571D">
            <w:pPr>
              <w:jc w:val="center"/>
              <w:rPr>
                <w:b/>
                <w:sz w:val="24"/>
                <w:szCs w:val="24"/>
                <w:u w:val="single"/>
                <w:lang w:eastAsia="ru-RU"/>
              </w:rPr>
            </w:pPr>
            <w:r w:rsidRPr="00E8571D">
              <w:rPr>
                <w:b/>
                <w:sz w:val="24"/>
                <w:szCs w:val="24"/>
                <w:u w:val="single"/>
                <w:lang w:eastAsia="ru-RU"/>
              </w:rPr>
              <w:t>5 мин.</w:t>
            </w:r>
          </w:p>
        </w:tc>
        <w:tc>
          <w:tcPr>
            <w:tcW w:w="2835" w:type="dxa"/>
          </w:tcPr>
          <w:p w:rsidR="003141CC" w:rsidRPr="00EA67F4" w:rsidRDefault="003141CC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 ноутбуках</w:t>
            </w:r>
          </w:p>
        </w:tc>
        <w:tc>
          <w:tcPr>
            <w:tcW w:w="2977" w:type="dxa"/>
          </w:tcPr>
          <w:p w:rsidR="003141CC" w:rsidRPr="00EA67F4" w:rsidRDefault="003141CC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Организует работу на ноутбуках по решению кроссворда, нацеливает на самостоятельную работу</w:t>
            </w:r>
          </w:p>
        </w:tc>
        <w:tc>
          <w:tcPr>
            <w:tcW w:w="3118" w:type="dxa"/>
          </w:tcPr>
          <w:p w:rsidR="003141CC" w:rsidRPr="003141CC" w:rsidRDefault="003141CC" w:rsidP="003141CC">
            <w:pPr>
              <w:pStyle w:val="1"/>
              <w:shd w:val="clear" w:color="auto" w:fill="FFFFFF"/>
              <w:spacing w:before="0" w:after="450" w:line="300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Самостоятельно о</w:t>
            </w:r>
            <w:r w:rsidRPr="003141C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твечают на 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вопросы, вписывают их в таблицу </w:t>
            </w:r>
            <w:proofErr w:type="spellStart"/>
            <w:r w:rsidRPr="003141CC"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Excel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4"/>
                <w:szCs w:val="24"/>
                <w:lang w:eastAsia="ru-RU"/>
              </w:rPr>
              <w:t>, смотрят результат</w:t>
            </w:r>
          </w:p>
          <w:p w:rsidR="003141CC" w:rsidRPr="00EA67F4" w:rsidRDefault="003141CC" w:rsidP="00016CD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141CC" w:rsidRPr="00EA67F4" w:rsidRDefault="003141CC" w:rsidP="000D5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 в группах</w:t>
            </w:r>
          </w:p>
        </w:tc>
        <w:tc>
          <w:tcPr>
            <w:tcW w:w="3118" w:type="dxa"/>
          </w:tcPr>
          <w:p w:rsidR="003141CC" w:rsidRPr="003141CC" w:rsidRDefault="003141CC" w:rsidP="003141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141CC">
              <w:rPr>
                <w:b/>
                <w:bCs/>
                <w:iCs/>
                <w:sz w:val="24"/>
                <w:szCs w:val="24"/>
              </w:rPr>
              <w:t xml:space="preserve">Познавательные: </w:t>
            </w:r>
            <w:r w:rsidRPr="003141CC">
              <w:rPr>
                <w:sz w:val="24"/>
                <w:szCs w:val="24"/>
              </w:rPr>
              <w:t>самостоятельно осуществляют поиск необходимой информации (из материалов учебника, из рассказа учителя, по воспроизведению в памяти).</w:t>
            </w:r>
          </w:p>
          <w:p w:rsidR="003141CC" w:rsidRPr="00EA67F4" w:rsidRDefault="003141CC" w:rsidP="003141C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proofErr w:type="gramStart"/>
            <w:r w:rsidRPr="003141CC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3141CC">
              <w:rPr>
                <w:rFonts w:ascii="Times New Roman" w:hAnsi="Times New Roman" w:cs="Times New Roman"/>
              </w:rPr>
              <w:t>ориентируются в учебнике и рабочей тетради</w:t>
            </w:r>
            <w:proofErr w:type="gramEnd"/>
          </w:p>
        </w:tc>
      </w:tr>
      <w:tr w:rsidR="003141CC" w:rsidRPr="00EA67F4" w:rsidTr="00E8571D">
        <w:trPr>
          <w:trHeight w:val="2537"/>
        </w:trPr>
        <w:tc>
          <w:tcPr>
            <w:tcW w:w="1384" w:type="dxa"/>
          </w:tcPr>
          <w:p w:rsidR="00E8571D" w:rsidRDefault="003141CC" w:rsidP="003141CC">
            <w:pPr>
              <w:spacing w:after="200"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141CC">
              <w:rPr>
                <w:b/>
                <w:color w:val="000000"/>
                <w:sz w:val="24"/>
                <w:szCs w:val="24"/>
                <w:lang w:val="en-US" w:eastAsia="ru-RU"/>
              </w:rPr>
              <w:t>V</w:t>
            </w:r>
            <w:r w:rsidRPr="003141CC">
              <w:rPr>
                <w:b/>
                <w:color w:val="000000"/>
                <w:sz w:val="24"/>
                <w:szCs w:val="24"/>
                <w:lang w:eastAsia="ru-RU"/>
              </w:rPr>
              <w:t>. Подведение итогов. Этап рефлексии</w:t>
            </w:r>
          </w:p>
          <w:p w:rsidR="003141CC" w:rsidRPr="00E8571D" w:rsidRDefault="00E8571D" w:rsidP="00E8571D">
            <w:pPr>
              <w:spacing w:after="200" w:line="276" w:lineRule="auto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8571D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3 мин.</w:t>
            </w:r>
          </w:p>
        </w:tc>
        <w:tc>
          <w:tcPr>
            <w:tcW w:w="2835" w:type="dxa"/>
          </w:tcPr>
          <w:p w:rsidR="003141CC" w:rsidRPr="003141CC" w:rsidRDefault="003141CC" w:rsidP="000D5AE7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3141CC">
              <w:rPr>
                <w:rFonts w:ascii="Times New Roman" w:hAnsi="Times New Roman" w:cs="Times New Roman"/>
              </w:rPr>
              <w:t>Обобщение полученных на уроке сведений</w:t>
            </w:r>
          </w:p>
        </w:tc>
        <w:tc>
          <w:tcPr>
            <w:tcW w:w="2977" w:type="dxa"/>
          </w:tcPr>
          <w:p w:rsidR="003141CC" w:rsidRDefault="00982EE9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 w:rsidRPr="00982EE9">
              <w:rPr>
                <w:rFonts w:ascii="Times New Roman" w:hAnsi="Times New Roman" w:cs="Times New Roman"/>
              </w:rPr>
              <w:t>Проводит беседу по вопросам:</w:t>
            </w:r>
          </w:p>
          <w:p w:rsidR="00982EE9" w:rsidRDefault="00982EE9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о чем </w:t>
            </w:r>
            <w:r w:rsidR="00E8571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ла речь на уроке?</w:t>
            </w:r>
          </w:p>
          <w:p w:rsidR="00982EE9" w:rsidRPr="00982EE9" w:rsidRDefault="00982EE9" w:rsidP="00016CD6">
            <w:pPr>
              <w:pStyle w:val="ParagraphStyle"/>
              <w:spacing w:line="252" w:lineRule="auto"/>
              <w:ind w:right="-4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мы делали на уроке?</w:t>
            </w:r>
          </w:p>
        </w:tc>
        <w:tc>
          <w:tcPr>
            <w:tcW w:w="3118" w:type="dxa"/>
          </w:tcPr>
          <w:p w:rsidR="00982EE9" w:rsidRPr="00982EE9" w:rsidRDefault="00982EE9" w:rsidP="00982E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EE9">
              <w:rPr>
                <w:sz w:val="24"/>
                <w:szCs w:val="24"/>
              </w:rPr>
              <w:t>Отвечают на вопросы. Определяют свое</w:t>
            </w:r>
          </w:p>
          <w:p w:rsidR="003141CC" w:rsidRDefault="00982EE9" w:rsidP="00982EE9">
            <w:pPr>
              <w:pStyle w:val="1"/>
              <w:shd w:val="clear" w:color="auto" w:fill="FFFFFF"/>
              <w:spacing w:before="0" w:after="450" w:line="300" w:lineRule="atLeast"/>
              <w:textAlignment w:val="baseline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82EE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эмоциональное состояние на уроке</w:t>
            </w:r>
          </w:p>
        </w:tc>
        <w:tc>
          <w:tcPr>
            <w:tcW w:w="1560" w:type="dxa"/>
          </w:tcPr>
          <w:p w:rsidR="00982EE9" w:rsidRPr="00982EE9" w:rsidRDefault="00982EE9" w:rsidP="00982EE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EE9">
              <w:rPr>
                <w:sz w:val="24"/>
                <w:szCs w:val="24"/>
              </w:rPr>
              <w:t>Фронтальная работа</w:t>
            </w:r>
          </w:p>
          <w:p w:rsidR="003141CC" w:rsidRDefault="003141CC" w:rsidP="000D5AE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3141CC" w:rsidRPr="003141CC" w:rsidRDefault="003141CC" w:rsidP="003141C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3141CC">
              <w:rPr>
                <w:b/>
                <w:bCs/>
                <w:iCs/>
                <w:sz w:val="24"/>
                <w:szCs w:val="24"/>
              </w:rPr>
              <w:t>Личностные</w:t>
            </w:r>
            <w:proofErr w:type="gramEnd"/>
            <w:r w:rsidRPr="003141CC">
              <w:rPr>
                <w:b/>
                <w:bCs/>
                <w:iCs/>
                <w:sz w:val="24"/>
                <w:szCs w:val="24"/>
              </w:rPr>
              <w:t xml:space="preserve">: </w:t>
            </w:r>
            <w:r w:rsidRPr="003141CC">
              <w:rPr>
                <w:sz w:val="24"/>
                <w:szCs w:val="24"/>
              </w:rPr>
              <w:t>понимают значение знаний для человека и принимают его.</w:t>
            </w:r>
          </w:p>
          <w:p w:rsidR="003141CC" w:rsidRPr="00EA67F4" w:rsidRDefault="003141CC" w:rsidP="003141CC">
            <w:pPr>
              <w:pStyle w:val="ParagraphStyle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3141CC">
              <w:rPr>
                <w:rFonts w:ascii="Times New Roman" w:hAnsi="Times New Roman" w:cs="Times New Roman"/>
                <w:b/>
                <w:bCs/>
                <w:iCs/>
              </w:rPr>
              <w:t xml:space="preserve">Регулятивные: </w:t>
            </w:r>
            <w:r w:rsidRPr="003141CC">
              <w:rPr>
                <w:rFonts w:ascii="Times New Roman" w:hAnsi="Times New Roman" w:cs="Times New Roman"/>
              </w:rPr>
              <w:t>прогнозируют результаты уровня усвоения изучаемого материала</w:t>
            </w:r>
          </w:p>
        </w:tc>
        <w:bookmarkStart w:id="0" w:name="_GoBack"/>
        <w:bookmarkEnd w:id="0"/>
      </w:tr>
      <w:tr w:rsidR="00982EE9" w:rsidRPr="00EA67F4" w:rsidTr="00603CDE">
        <w:tc>
          <w:tcPr>
            <w:tcW w:w="1384" w:type="dxa"/>
          </w:tcPr>
          <w:p w:rsidR="00982EE9" w:rsidRDefault="00982EE9" w:rsidP="003141CC">
            <w:pPr>
              <w:spacing w:after="200" w:line="276" w:lineRule="auto"/>
              <w:rPr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color w:val="000000"/>
                <w:sz w:val="24"/>
                <w:szCs w:val="24"/>
                <w:lang w:eastAsia="ru-RU"/>
              </w:rPr>
              <w:t>Домашнее задание</w:t>
            </w:r>
          </w:p>
          <w:p w:rsidR="00E8571D" w:rsidRPr="00E8571D" w:rsidRDefault="00E8571D" w:rsidP="003141CC">
            <w:pPr>
              <w:spacing w:after="200" w:line="276" w:lineRule="auto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E8571D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1 мин.</w:t>
            </w:r>
          </w:p>
        </w:tc>
        <w:tc>
          <w:tcPr>
            <w:tcW w:w="2835" w:type="dxa"/>
          </w:tcPr>
          <w:p w:rsidR="00982EE9" w:rsidRPr="003141CC" w:rsidRDefault="00982EE9" w:rsidP="00982EE9">
            <w:pPr>
              <w:pStyle w:val="a5"/>
              <w:spacing w:before="0" w:beforeAutospacing="0" w:after="0" w:afterAutospacing="0"/>
              <w:jc w:val="both"/>
            </w:pPr>
            <w:r w:rsidRPr="00982EE9">
              <w:rPr>
                <w:bCs/>
                <w:color w:val="000000"/>
              </w:rPr>
              <w:t>п. 11., с. 98. № 5. (</w:t>
            </w:r>
            <w:proofErr w:type="spellStart"/>
            <w:r w:rsidRPr="00982EE9">
              <w:rPr>
                <w:bCs/>
                <w:color w:val="000000"/>
              </w:rPr>
              <w:t>письм</w:t>
            </w:r>
            <w:proofErr w:type="spellEnd"/>
            <w:r w:rsidRPr="00982EE9">
              <w:rPr>
                <w:bCs/>
                <w:color w:val="000000"/>
              </w:rPr>
              <w:t xml:space="preserve">.) </w:t>
            </w:r>
          </w:p>
        </w:tc>
        <w:tc>
          <w:tcPr>
            <w:tcW w:w="2977" w:type="dxa"/>
          </w:tcPr>
          <w:p w:rsidR="00982EE9" w:rsidRPr="00982EE9" w:rsidRDefault="00982EE9" w:rsidP="00BA03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2EE9">
              <w:rPr>
                <w:sz w:val="24"/>
                <w:szCs w:val="24"/>
              </w:rPr>
              <w:t xml:space="preserve">Конкретизирует домашнее задание </w:t>
            </w:r>
          </w:p>
          <w:p w:rsidR="00982EE9" w:rsidRPr="00982EE9" w:rsidRDefault="00982EE9" w:rsidP="00BA035A">
            <w:pPr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982EE9" w:rsidRPr="00982EE9" w:rsidRDefault="00982EE9" w:rsidP="00BA035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82EE9">
              <w:rPr>
                <w:sz w:val="24"/>
                <w:szCs w:val="24"/>
              </w:rPr>
              <w:t>Записывают домашнее задание</w:t>
            </w:r>
          </w:p>
        </w:tc>
        <w:tc>
          <w:tcPr>
            <w:tcW w:w="1560" w:type="dxa"/>
          </w:tcPr>
          <w:p w:rsidR="00982EE9" w:rsidRPr="00982EE9" w:rsidRDefault="00982EE9" w:rsidP="00BA035A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982EE9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3118" w:type="dxa"/>
          </w:tcPr>
          <w:p w:rsidR="00982EE9" w:rsidRPr="003141CC" w:rsidRDefault="00982EE9" w:rsidP="003141CC">
            <w:pPr>
              <w:autoSpaceDE w:val="0"/>
              <w:autoSpaceDN w:val="0"/>
              <w:adjustRightInd w:val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:rsidR="00CD4069" w:rsidRDefault="00CD4069">
      <w:pPr>
        <w:rPr>
          <w:sz w:val="24"/>
          <w:szCs w:val="24"/>
        </w:rPr>
      </w:pPr>
    </w:p>
    <w:p w:rsidR="00CD4069" w:rsidRDefault="00CD4069">
      <w:pPr>
        <w:rPr>
          <w:sz w:val="24"/>
          <w:szCs w:val="24"/>
        </w:rPr>
      </w:pPr>
    </w:p>
    <w:p w:rsidR="00CD4069" w:rsidRPr="00EA67F4" w:rsidRDefault="00CD4069">
      <w:pPr>
        <w:rPr>
          <w:sz w:val="24"/>
          <w:szCs w:val="24"/>
        </w:rPr>
      </w:pPr>
    </w:p>
    <w:sectPr w:rsidR="00CD4069" w:rsidRPr="00EA67F4" w:rsidSect="00016CD6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AE"/>
    <w:rsid w:val="00016CD6"/>
    <w:rsid w:val="000824AE"/>
    <w:rsid w:val="000D5AE7"/>
    <w:rsid w:val="003141CC"/>
    <w:rsid w:val="00370FFB"/>
    <w:rsid w:val="005B3E18"/>
    <w:rsid w:val="00603CDE"/>
    <w:rsid w:val="00700A7C"/>
    <w:rsid w:val="00904E02"/>
    <w:rsid w:val="00982EE9"/>
    <w:rsid w:val="00AC0595"/>
    <w:rsid w:val="00B24DDC"/>
    <w:rsid w:val="00C04552"/>
    <w:rsid w:val="00CD4069"/>
    <w:rsid w:val="00E8571D"/>
    <w:rsid w:val="00E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D6"/>
    <w:rPr>
      <w:rFonts w:eastAsiaTheme="minorHAnsi"/>
      <w:sz w:val="28"/>
      <w:szCs w:val="28"/>
    </w:rPr>
  </w:style>
  <w:style w:type="paragraph" w:styleId="1">
    <w:name w:val="heading 1"/>
    <w:basedOn w:val="a"/>
    <w:next w:val="a"/>
    <w:link w:val="10"/>
    <w:qFormat/>
    <w:rsid w:val="00314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D6"/>
    <w:rPr>
      <w:rFonts w:eastAsiaTheme="minorHAns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16CD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5B3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1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82E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CD6"/>
    <w:rPr>
      <w:rFonts w:eastAsiaTheme="minorHAnsi"/>
      <w:sz w:val="28"/>
      <w:szCs w:val="28"/>
    </w:rPr>
  </w:style>
  <w:style w:type="paragraph" w:styleId="1">
    <w:name w:val="heading 1"/>
    <w:basedOn w:val="a"/>
    <w:next w:val="a"/>
    <w:link w:val="10"/>
    <w:qFormat/>
    <w:rsid w:val="003141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CD6"/>
    <w:rPr>
      <w:rFonts w:eastAsiaTheme="minorHAnsi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016CD6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</w:rPr>
  </w:style>
  <w:style w:type="character" w:styleId="a4">
    <w:name w:val="Hyperlink"/>
    <w:basedOn w:val="a0"/>
    <w:uiPriority w:val="99"/>
    <w:unhideWhenUsed/>
    <w:rsid w:val="005B3E1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14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unhideWhenUsed/>
    <w:rsid w:val="00982EE9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6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1109</Words>
  <Characters>6325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2017-03-29T16:13:00Z</cp:lastPrinted>
  <dcterms:created xsi:type="dcterms:W3CDTF">2017-03-28T16:49:00Z</dcterms:created>
  <dcterms:modified xsi:type="dcterms:W3CDTF">2017-03-29T16:14:00Z</dcterms:modified>
</cp:coreProperties>
</file>